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83BD" w14:textId="2B9E19A0" w:rsidR="00483BAA" w:rsidRPr="00617A24" w:rsidRDefault="00453B63" w:rsidP="004E59E0">
      <w:pPr>
        <w:snapToGrid w:val="0"/>
        <w:spacing w:line="288" w:lineRule="auto"/>
        <w:jc w:val="center"/>
        <w:rPr>
          <w:sz w:val="28"/>
        </w:rPr>
      </w:pPr>
      <w:r>
        <w:rPr>
          <w:rFonts w:hint="eastAsia"/>
          <w:sz w:val="28"/>
        </w:rPr>
        <w:t>『生理心理学と精神生理学』</w:t>
      </w:r>
      <w:r w:rsidR="00BA02B8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投稿論文</w:t>
      </w:r>
      <w:r w:rsidR="00BA02B8">
        <w:rPr>
          <w:rFonts w:hint="eastAsia"/>
          <w:sz w:val="28"/>
        </w:rPr>
        <w:t xml:space="preserve"> </w:t>
      </w:r>
      <w:r w:rsidR="00F72AC6" w:rsidRPr="00617A24">
        <w:rPr>
          <w:rFonts w:hint="eastAsia"/>
          <w:sz w:val="28"/>
        </w:rPr>
        <w:t>倫理チェックリスト</w:t>
      </w:r>
    </w:p>
    <w:p w14:paraId="497BFA97" w14:textId="77777777" w:rsidR="00453B63" w:rsidRDefault="00453B63" w:rsidP="004E59E0">
      <w:pPr>
        <w:snapToGrid w:val="0"/>
        <w:spacing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</w:p>
    <w:p w14:paraId="67EFB2CA" w14:textId="2BFDFA67" w:rsidR="008F745B" w:rsidRPr="008F745B" w:rsidRDefault="008F745B" w:rsidP="004E59E0">
      <w:pPr>
        <w:snapToGrid w:val="0"/>
        <w:spacing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1. </w:t>
      </w: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>所属または関連機関に倫理委員会がある場合，研究を行うにあたりその承認を得ましたか</w:t>
      </w:r>
    </w:p>
    <w:p w14:paraId="71AAED7C" w14:textId="2320290D" w:rsidR="008F745B" w:rsidRPr="008F745B" w:rsidRDefault="008F745B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25267338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24D43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該当せず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29699459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はい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9530498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4565A2C9" w14:textId="77777777" w:rsidR="008F745B" w:rsidRPr="008F745B" w:rsidRDefault="008F745B" w:rsidP="004E59E0">
      <w:pPr>
        <w:snapToGrid w:val="0"/>
        <w:spacing w:beforeLines="20" w:before="80"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2. </w:t>
      </w: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>実験や調査に先立ち研究参加者からインフォームドコンセントを得ましたか</w:t>
      </w:r>
    </w:p>
    <w:p w14:paraId="6722D2DB" w14:textId="775C787E" w:rsidR="008F745B" w:rsidRPr="008F745B" w:rsidRDefault="008F745B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2266248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該当せず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36278247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はい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191630974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3E001398" w14:textId="77777777" w:rsidR="00B901F9" w:rsidRDefault="008F745B" w:rsidP="004E59E0">
      <w:pPr>
        <w:snapToGrid w:val="0"/>
        <w:spacing w:beforeLines="20" w:before="80"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3. </w:t>
      </w: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>インフォームドコンセントが得られない場合，代替手段（親や責任者による承諾を得るなど）をとりましたか</w:t>
      </w:r>
    </w:p>
    <w:p w14:paraId="23FC879C" w14:textId="5CCA4FA9" w:rsidR="008F745B" w:rsidRPr="008F745B" w:rsidRDefault="008F745B" w:rsidP="004E59E0">
      <w:pPr>
        <w:snapToGrid w:val="0"/>
        <w:spacing w:line="288" w:lineRule="auto"/>
        <w:ind w:left="200" w:hangingChars="100" w:hanging="200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25381450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該当せず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08047982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はい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196950651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29EB39E6" w14:textId="77777777" w:rsidR="008F745B" w:rsidRPr="008F745B" w:rsidRDefault="008F745B" w:rsidP="004E59E0">
      <w:pPr>
        <w:snapToGrid w:val="0"/>
        <w:spacing w:beforeLines="20" w:before="80"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4. </w:t>
      </w: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>実験や調査において，参加者や動物に負荷やリスクはありませんでしたか</w:t>
      </w:r>
    </w:p>
    <w:p w14:paraId="4018F84F" w14:textId="6DE2C513" w:rsidR="008F745B" w:rsidRPr="008F745B" w:rsidRDefault="008F745B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52968535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該当せず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76805180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あった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58727984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なかった　］</w:t>
      </w:r>
    </w:p>
    <w:p w14:paraId="18FABAAE" w14:textId="77777777" w:rsidR="008F745B" w:rsidRPr="006C598A" w:rsidRDefault="008F745B" w:rsidP="004E59E0">
      <w:pPr>
        <w:snapToGrid w:val="0"/>
        <w:spacing w:line="288" w:lineRule="auto"/>
        <w:ind w:leftChars="300" w:left="630"/>
        <w:rPr>
          <w:rFonts w:asciiTheme="majorEastAsia" w:eastAsiaTheme="majorEastAsia" w:hAnsiTheme="majorEastAsia"/>
          <w:color w:val="2E292A"/>
          <w:sz w:val="20"/>
          <w:szCs w:val="21"/>
        </w:rPr>
      </w:pPr>
      <w:r w:rsidRPr="006C598A">
        <w:rPr>
          <w:rFonts w:asciiTheme="majorEastAsia" w:eastAsiaTheme="majorEastAsia" w:hAnsiTheme="majorEastAsia" w:hint="eastAsia"/>
          <w:color w:val="2E292A"/>
          <w:sz w:val="20"/>
          <w:szCs w:val="21"/>
        </w:rPr>
        <w:t>負荷やリスクがあった場合，その内容や対処・処置（具体的に）</w:t>
      </w:r>
    </w:p>
    <w:p w14:paraId="65D85FBA" w14:textId="77777777" w:rsidR="00B901F9" w:rsidRDefault="008F745B" w:rsidP="004E59E0">
      <w:pPr>
        <w:snapToGrid w:val="0"/>
        <w:spacing w:line="288" w:lineRule="auto"/>
        <w:ind w:leftChars="400" w:left="1040" w:hangingChars="100" w:hanging="200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負荷やリスクの内容：</w:t>
      </w:r>
    </w:p>
    <w:p w14:paraId="38DD5D74" w14:textId="77777777" w:rsidR="008F745B" w:rsidRPr="008F745B" w:rsidRDefault="008F745B" w:rsidP="004E59E0">
      <w:pPr>
        <w:snapToGrid w:val="0"/>
        <w:spacing w:line="288" w:lineRule="auto"/>
        <w:ind w:leftChars="400" w:left="1040" w:hangingChars="100" w:hanging="200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対処や処置：</w:t>
      </w:r>
    </w:p>
    <w:p w14:paraId="1F5700C9" w14:textId="77777777" w:rsidR="008F745B" w:rsidRPr="008F745B" w:rsidRDefault="008F745B" w:rsidP="004E59E0">
      <w:pPr>
        <w:snapToGrid w:val="0"/>
        <w:spacing w:beforeLines="20" w:before="80"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5. </w:t>
      </w: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>実験や調査にデセプションがある場合，事後説明などによる対処を行いましたか</w:t>
      </w:r>
    </w:p>
    <w:p w14:paraId="67C5EA18" w14:textId="18C6CBF7" w:rsidR="008F745B" w:rsidRPr="008F745B" w:rsidRDefault="008F745B" w:rsidP="004E59E0">
      <w:pPr>
        <w:snapToGrid w:val="0"/>
        <w:spacing w:line="288" w:lineRule="auto"/>
        <w:ind w:left="960" w:hanging="960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39219897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該当せず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136528460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はい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198183689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2EB29B13" w14:textId="77777777" w:rsidR="008F745B" w:rsidRPr="00B901F9" w:rsidRDefault="008F745B" w:rsidP="004E59E0">
      <w:pPr>
        <w:snapToGrid w:val="0"/>
        <w:spacing w:beforeLines="20" w:before="80"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B901F9">
        <w:rPr>
          <w:rFonts w:ascii="Arial Unicode MS" w:eastAsia="ＭＳ ゴシック" w:hAnsi="Arial Unicode MS" w:hint="eastAsia"/>
          <w:color w:val="2E292A"/>
          <w:sz w:val="20"/>
          <w:szCs w:val="21"/>
        </w:rPr>
        <w:t>6</w:t>
      </w:r>
      <w:r w:rsidR="00B901F9"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>.</w:t>
      </w:r>
      <w:r w:rsidRPr="00B901F9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 </w:t>
      </w:r>
      <w:r w:rsidRPr="00B901F9">
        <w:rPr>
          <w:rFonts w:ascii="Arial Unicode MS" w:eastAsia="ＭＳ ゴシック" w:hAnsi="Arial Unicode MS" w:hint="eastAsia"/>
          <w:color w:val="2E292A"/>
          <w:sz w:val="20"/>
          <w:szCs w:val="21"/>
        </w:rPr>
        <w:t>動物実験においては，必要最小限の個体数で実験しましたか</w:t>
      </w:r>
    </w:p>
    <w:p w14:paraId="14F3E127" w14:textId="6472B12B" w:rsidR="008F745B" w:rsidRPr="008F745B" w:rsidRDefault="008F745B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133892181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B901F9">
        <w:rPr>
          <w:rFonts w:ascii="Times New Roman" w:eastAsia="ＭＳ 明朝" w:hAnsi="Times New Roman" w:hint="eastAsia"/>
          <w:color w:val="2E292A"/>
          <w:sz w:val="20"/>
          <w:szCs w:val="21"/>
        </w:rPr>
        <w:t>該当せず</w:t>
      </w: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 xml:space="preserve">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13509454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はい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184508307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6B113FF3" w14:textId="77777777" w:rsidR="008F745B" w:rsidRPr="00B901F9" w:rsidRDefault="008F745B" w:rsidP="004E59E0">
      <w:pPr>
        <w:snapToGrid w:val="0"/>
        <w:spacing w:beforeLines="20" w:before="80"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B901F9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7. </w:t>
      </w:r>
      <w:r w:rsidR="00B901F9" w:rsidRPr="00B901F9">
        <w:rPr>
          <w:rFonts w:ascii="Arial Unicode MS" w:eastAsia="ＭＳ ゴシック" w:hAnsi="Arial Unicode MS" w:hint="eastAsia"/>
          <w:color w:val="2E292A"/>
          <w:sz w:val="20"/>
          <w:szCs w:val="21"/>
        </w:rPr>
        <w:t>研究参加者の</w:t>
      </w:r>
      <w:r w:rsidRPr="00B901F9">
        <w:rPr>
          <w:rFonts w:ascii="Arial Unicode MS" w:eastAsia="ＭＳ ゴシック" w:hAnsi="Arial Unicode MS" w:hint="eastAsia"/>
          <w:color w:val="2E292A"/>
          <w:sz w:val="20"/>
          <w:szCs w:val="21"/>
        </w:rPr>
        <w:t>プライバシー</w:t>
      </w:r>
      <w:r w:rsidR="00B901F9" w:rsidRPr="00B901F9">
        <w:rPr>
          <w:rFonts w:ascii="Arial Unicode MS" w:eastAsia="ＭＳ ゴシック" w:hAnsi="Arial Unicode MS" w:hint="eastAsia"/>
          <w:color w:val="2E292A"/>
          <w:sz w:val="20"/>
          <w:szCs w:val="21"/>
        </w:rPr>
        <w:t>・匿名性</w:t>
      </w:r>
      <w:r w:rsidRPr="00B901F9">
        <w:rPr>
          <w:rFonts w:ascii="Arial Unicode MS" w:eastAsia="ＭＳ ゴシック" w:hAnsi="Arial Unicode MS" w:hint="eastAsia"/>
          <w:color w:val="2E292A"/>
          <w:sz w:val="20"/>
          <w:szCs w:val="21"/>
        </w:rPr>
        <w:t>は保障されていますか</w:t>
      </w:r>
    </w:p>
    <w:p w14:paraId="0FCF429E" w14:textId="0EF10F8A" w:rsidR="008F745B" w:rsidRPr="008F745B" w:rsidRDefault="008F745B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88459949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13083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該当せず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61521142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B901F9">
        <w:rPr>
          <w:rFonts w:ascii="Times New Roman" w:eastAsia="ＭＳ 明朝" w:hAnsi="Times New Roman" w:hint="eastAsia"/>
          <w:color w:val="2E292A"/>
          <w:sz w:val="20"/>
          <w:szCs w:val="21"/>
        </w:rPr>
        <w:t>はい</w:t>
      </w: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 xml:space="preserve">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58310622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1D3B6C43" w14:textId="77777777" w:rsidR="00B901F9" w:rsidRPr="00B901F9" w:rsidRDefault="008F745B" w:rsidP="004E59E0">
      <w:pPr>
        <w:snapToGrid w:val="0"/>
        <w:spacing w:beforeLines="20" w:before="80"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B901F9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8. </w:t>
      </w:r>
      <w:r w:rsidRPr="00B901F9">
        <w:rPr>
          <w:rFonts w:ascii="Arial Unicode MS" w:eastAsia="ＭＳ ゴシック" w:hAnsi="Arial Unicode MS" w:hint="eastAsia"/>
          <w:color w:val="2E292A"/>
          <w:sz w:val="20"/>
          <w:szCs w:val="21"/>
        </w:rPr>
        <w:t>論文は著者自身によるオリジナルの論文ですか</w:t>
      </w:r>
    </w:p>
    <w:p w14:paraId="0BB4F70C" w14:textId="701A4D82" w:rsidR="008F745B" w:rsidRPr="008F745B" w:rsidRDefault="008F745B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71416305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B901F9">
        <w:rPr>
          <w:rFonts w:ascii="Times New Roman" w:eastAsia="ＭＳ 明朝" w:hAnsi="Times New Roman" w:hint="eastAsia"/>
          <w:color w:val="2E292A"/>
          <w:sz w:val="20"/>
          <w:szCs w:val="21"/>
        </w:rPr>
        <w:t>はい</w:t>
      </w: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 xml:space="preserve">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7367698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91429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38763D62" w14:textId="77777777" w:rsidR="008F745B" w:rsidRPr="008F745B" w:rsidRDefault="008F745B" w:rsidP="004E59E0">
      <w:pPr>
        <w:snapToGrid w:val="0"/>
        <w:spacing w:beforeLines="20" w:before="80"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9. </w:t>
      </w: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>執筆者が連名である場合，その順序は貢献度を適切に反映していますか</w:t>
      </w:r>
    </w:p>
    <w:p w14:paraId="2B1DB105" w14:textId="784017DA" w:rsidR="008F745B" w:rsidRPr="008F745B" w:rsidRDefault="008F745B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6744171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22460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該当せず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85163996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22460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はい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04232524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22460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2D1CCD2E" w14:textId="77777777" w:rsidR="008F745B" w:rsidRPr="008F745B" w:rsidRDefault="008F745B" w:rsidP="004E59E0">
      <w:pPr>
        <w:snapToGrid w:val="0"/>
        <w:spacing w:beforeLines="20" w:before="80"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10. </w:t>
      </w: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>他者が作成した材料やプログラムを用いた場合，そのソースは示されていますか</w:t>
      </w:r>
    </w:p>
    <w:p w14:paraId="44F838AD" w14:textId="3EEF1209" w:rsidR="008F745B" w:rsidRPr="008F745B" w:rsidRDefault="008F745B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108514485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22460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該当せず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36308302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22460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はい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142780473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22460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01A30BF5" w14:textId="77777777" w:rsidR="008F745B" w:rsidRPr="008F745B" w:rsidRDefault="008F745B" w:rsidP="004E59E0">
      <w:pPr>
        <w:snapToGrid w:val="0"/>
        <w:spacing w:beforeLines="20" w:before="80"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11. </w:t>
      </w: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>不適切あるいは差別的な用語や表現がないかチェックしましたか</w:t>
      </w:r>
    </w:p>
    <w:p w14:paraId="670E77F0" w14:textId="60ED45E9" w:rsidR="008F745B" w:rsidRPr="008F745B" w:rsidRDefault="008F745B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3166235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22460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はい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0915012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22460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311C2C66" w14:textId="77777777" w:rsidR="00617A24" w:rsidRPr="008F745B" w:rsidRDefault="00617A24" w:rsidP="004E59E0">
      <w:pPr>
        <w:snapToGrid w:val="0"/>
        <w:spacing w:beforeLines="20" w:before="80" w:line="288" w:lineRule="auto"/>
        <w:rPr>
          <w:rFonts w:ascii="Arial Unicode MS" w:eastAsia="ＭＳ ゴシック" w:hAnsi="Arial Unicode MS"/>
          <w:color w:val="2E292A"/>
          <w:sz w:val="20"/>
          <w:szCs w:val="21"/>
        </w:rPr>
      </w:pP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>1</w:t>
      </w:r>
      <w:r>
        <w:rPr>
          <w:rFonts w:ascii="Arial Unicode MS" w:eastAsia="ＭＳ ゴシック" w:hAnsi="Arial Unicode MS" w:hint="eastAsia"/>
          <w:color w:val="2E292A"/>
          <w:sz w:val="20"/>
          <w:szCs w:val="21"/>
        </w:rPr>
        <w:t>2</w:t>
      </w: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 xml:space="preserve">. </w:t>
      </w:r>
      <w:r w:rsidRPr="008F745B">
        <w:rPr>
          <w:rFonts w:ascii="Arial Unicode MS" w:eastAsia="ＭＳ ゴシック" w:hAnsi="Arial Unicode MS" w:hint="eastAsia"/>
          <w:color w:val="2E292A"/>
          <w:sz w:val="20"/>
          <w:szCs w:val="21"/>
        </w:rPr>
        <w:t>執筆者が連名である場合，</w:t>
      </w:r>
      <w:r>
        <w:rPr>
          <w:rFonts w:ascii="Arial Unicode MS" w:eastAsia="ＭＳ ゴシック" w:hAnsi="Arial Unicode MS" w:hint="eastAsia"/>
          <w:color w:val="2E292A"/>
          <w:sz w:val="20"/>
          <w:szCs w:val="21"/>
        </w:rPr>
        <w:t>全員から投稿について同意を得ましたか</w:t>
      </w:r>
    </w:p>
    <w:p w14:paraId="20E00DD0" w14:textId="11953F76" w:rsidR="006E23FA" w:rsidRDefault="00617A24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10091154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22460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B901F9">
        <w:rPr>
          <w:rFonts w:ascii="Times New Roman" w:eastAsia="ＭＳ 明朝" w:hAnsi="Times New Roman" w:hint="eastAsia"/>
          <w:color w:val="2E292A"/>
          <w:sz w:val="20"/>
          <w:szCs w:val="21"/>
        </w:rPr>
        <w:t>該当せず</w:t>
      </w: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 xml:space="preserve">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6583039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C6AB0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はい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45283001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C6AB0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400AF23D" w14:textId="099D77F7" w:rsidR="003F2315" w:rsidRDefault="0056421F" w:rsidP="004E59E0">
      <w:pPr>
        <w:snapToGrid w:val="0"/>
        <w:spacing w:beforeLines="20" w:before="80" w:line="288" w:lineRule="auto"/>
        <w:rPr>
          <w:rFonts w:asciiTheme="majorEastAsia" w:eastAsiaTheme="majorEastAsia" w:hAnsiTheme="majorEastAsia"/>
          <w:sz w:val="20"/>
          <w:szCs w:val="20"/>
        </w:rPr>
      </w:pPr>
      <w:r w:rsidRPr="00453B63">
        <w:rPr>
          <w:rFonts w:asciiTheme="majorEastAsia" w:eastAsiaTheme="majorEastAsia" w:hAnsiTheme="majorEastAsia" w:cs="Arial Unicode MS"/>
          <w:sz w:val="20"/>
          <w:szCs w:val="20"/>
        </w:rPr>
        <w:t>13.</w:t>
      </w:r>
      <w:r w:rsidRPr="00453B63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53B63">
        <w:rPr>
          <w:rFonts w:asciiTheme="majorEastAsia" w:eastAsiaTheme="majorEastAsia" w:hAnsiTheme="majorEastAsia" w:hint="eastAsia"/>
          <w:sz w:val="20"/>
          <w:szCs w:val="20"/>
        </w:rPr>
        <w:t>本論文に</w:t>
      </w:r>
      <w:r w:rsidR="003F2315">
        <w:rPr>
          <w:rFonts w:asciiTheme="majorEastAsia" w:eastAsiaTheme="majorEastAsia" w:hAnsiTheme="majorEastAsia" w:hint="eastAsia"/>
          <w:sz w:val="20"/>
          <w:szCs w:val="20"/>
        </w:rPr>
        <w:t>関する</w:t>
      </w:r>
      <w:r w:rsidRPr="00453B63">
        <w:rPr>
          <w:rFonts w:asciiTheme="majorEastAsia" w:eastAsiaTheme="majorEastAsia" w:hAnsiTheme="majorEastAsia" w:hint="eastAsia"/>
          <w:sz w:val="20"/>
          <w:szCs w:val="20"/>
        </w:rPr>
        <w:t>利益相反</w:t>
      </w:r>
      <w:r w:rsidR="002A6856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453B63">
        <w:rPr>
          <w:rFonts w:asciiTheme="majorEastAsia" w:eastAsiaTheme="majorEastAsia" w:hAnsiTheme="majorEastAsia" w:hint="eastAsia"/>
          <w:sz w:val="20"/>
          <w:szCs w:val="20"/>
        </w:rPr>
        <w:t>ありますか</w:t>
      </w:r>
    </w:p>
    <w:p w14:paraId="193AB4CB" w14:textId="02196287" w:rsidR="004E59E0" w:rsidRDefault="00B13EB0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153357013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6055A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はい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19361666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6055A"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54B09838" w14:textId="03AF95FB" w:rsidR="004E59E0" w:rsidRDefault="004E59E0" w:rsidP="004E59E0">
      <w:pPr>
        <w:snapToGrid w:val="0"/>
        <w:spacing w:line="288" w:lineRule="auto"/>
        <w:ind w:firstLineChars="200" w:firstLine="400"/>
        <w:jc w:val="left"/>
        <w:rPr>
          <w:rFonts w:ascii="Times New Roman" w:eastAsia="ＭＳ 明朝" w:hAnsi="Times New Roman"/>
          <w:color w:val="2E292A"/>
          <w:sz w:val="20"/>
          <w:szCs w:val="21"/>
        </w:rPr>
      </w:pPr>
      <w:r>
        <w:rPr>
          <w:rFonts w:ascii="Times New Roman" w:eastAsia="ＭＳ 明朝" w:hAnsi="Times New Roman" w:hint="eastAsia"/>
          <w:color w:val="2E292A"/>
          <w:sz w:val="20"/>
          <w:szCs w:val="21"/>
        </w:rPr>
        <w:t>はいと答えた場合，具体的な内容をお書きください。</w:t>
      </w:r>
    </w:p>
    <w:p w14:paraId="5B4001A7" w14:textId="77777777" w:rsidR="004E59E0" w:rsidRDefault="004E59E0" w:rsidP="004E59E0">
      <w:pPr>
        <w:snapToGrid w:val="0"/>
        <w:spacing w:line="288" w:lineRule="auto"/>
        <w:ind w:firstLineChars="200" w:firstLine="400"/>
        <w:jc w:val="left"/>
        <w:rPr>
          <w:rFonts w:ascii="Times New Roman" w:eastAsia="ＭＳ 明朝" w:hAnsi="Times New Roman"/>
          <w:color w:val="2E292A"/>
          <w:sz w:val="20"/>
          <w:szCs w:val="21"/>
        </w:rPr>
      </w:pPr>
    </w:p>
    <w:p w14:paraId="0266A265" w14:textId="77777777" w:rsidR="004E59E0" w:rsidRDefault="004E59E0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</w:p>
    <w:p w14:paraId="3FE543FF" w14:textId="5D788927" w:rsidR="00453B63" w:rsidRPr="004E59E0" w:rsidRDefault="00453B63" w:rsidP="004E59E0">
      <w:pPr>
        <w:snapToGrid w:val="0"/>
        <w:spacing w:line="288" w:lineRule="auto"/>
        <w:ind w:left="400" w:hangingChars="200" w:hanging="400"/>
        <w:rPr>
          <w:rStyle w:val="af0"/>
          <w:rFonts w:ascii="Times New Roman" w:eastAsiaTheme="majorEastAsia" w:hAnsi="Times New Roman" w:cs="Times New Roman"/>
          <w:sz w:val="20"/>
          <w:szCs w:val="20"/>
        </w:rPr>
      </w:pPr>
      <w:r w:rsidRPr="004E59E0">
        <w:rPr>
          <w:rFonts w:ascii="Times New Roman" w:eastAsiaTheme="majorEastAsia" w:hAnsi="Times New Roman" w:cs="Times New Roman"/>
          <w:sz w:val="20"/>
          <w:szCs w:val="20"/>
        </w:rPr>
        <w:t xml:space="preserve">　　</w:t>
      </w:r>
      <w:r w:rsidR="003F2315" w:rsidRPr="004E59E0">
        <w:rPr>
          <w:rFonts w:ascii="Times New Roman" w:eastAsiaTheme="majorEastAsia" w:hAnsi="Times New Roman" w:cs="Times New Roman"/>
          <w:sz w:val="20"/>
          <w:szCs w:val="20"/>
        </w:rPr>
        <w:t>利益相反の定義は</w:t>
      </w:r>
      <w:r w:rsidRPr="004E59E0">
        <w:rPr>
          <w:rFonts w:ascii="Times New Roman" w:eastAsiaTheme="majorEastAsia" w:hAnsi="Times New Roman" w:cs="Times New Roman"/>
          <w:sz w:val="20"/>
          <w:szCs w:val="20"/>
        </w:rPr>
        <w:t>，</w:t>
      </w:r>
      <w:r w:rsidR="003F2315" w:rsidRPr="004E59E0">
        <w:rPr>
          <w:rFonts w:ascii="Times New Roman" w:eastAsiaTheme="majorEastAsia" w:hAnsi="Times New Roman" w:cs="Times New Roman"/>
          <w:sz w:val="20"/>
          <w:szCs w:val="20"/>
        </w:rPr>
        <w:t>日本心理学会の「利益相反（</w:t>
      </w:r>
      <w:r w:rsidR="003F2315" w:rsidRPr="004E59E0">
        <w:rPr>
          <w:rFonts w:ascii="Times New Roman" w:eastAsiaTheme="majorEastAsia" w:hAnsi="Times New Roman" w:cs="Times New Roman"/>
          <w:sz w:val="20"/>
          <w:szCs w:val="20"/>
        </w:rPr>
        <w:t>COI</w:t>
      </w:r>
      <w:r w:rsidR="003F2315" w:rsidRPr="004E59E0">
        <w:rPr>
          <w:rFonts w:ascii="Times New Roman" w:eastAsiaTheme="majorEastAsia" w:hAnsi="Times New Roman" w:cs="Times New Roman"/>
          <w:sz w:val="20"/>
          <w:szCs w:val="20"/>
        </w:rPr>
        <w:t>）に関する規則」を参照してください。</w:t>
      </w:r>
      <w:r w:rsidRPr="004E59E0">
        <w:rPr>
          <w:rFonts w:ascii="Times New Roman" w:eastAsiaTheme="majorEastAsia" w:hAnsi="Times New Roman" w:cs="Times New Roman"/>
          <w:sz w:val="20"/>
          <w:szCs w:val="20"/>
        </w:rPr>
        <w:br/>
      </w:r>
      <w:hyperlink r:id="rId6" w:history="1">
        <w:r w:rsidRPr="004E59E0">
          <w:rPr>
            <w:rStyle w:val="af0"/>
            <w:rFonts w:ascii="Times New Roman" w:eastAsiaTheme="majorEastAsia" w:hAnsi="Times New Roman" w:cs="Times New Roman"/>
            <w:sz w:val="20"/>
            <w:szCs w:val="20"/>
          </w:rPr>
          <w:t>https://psych.or.jp/wp-content/uploads/2021/06/JA_JPA_Rules_on-Conflicts_of_Interest.pdf</w:t>
        </w:r>
      </w:hyperlink>
    </w:p>
    <w:p w14:paraId="6CC011C1" w14:textId="77777777" w:rsidR="004E59E0" w:rsidRDefault="004E59E0" w:rsidP="004E59E0">
      <w:pPr>
        <w:snapToGrid w:val="0"/>
        <w:spacing w:line="288" w:lineRule="auto"/>
        <w:jc w:val="right"/>
        <w:rPr>
          <w:rStyle w:val="af0"/>
          <w:rFonts w:asciiTheme="majorEastAsia" w:eastAsiaTheme="majorEastAsia" w:hAnsiTheme="majorEastAsia"/>
          <w:sz w:val="18"/>
          <w:szCs w:val="18"/>
        </w:rPr>
      </w:pPr>
    </w:p>
    <w:p w14:paraId="4CDEC18C" w14:textId="250D7ED7" w:rsidR="004E59E0" w:rsidRDefault="004E59E0" w:rsidP="004E59E0">
      <w:pPr>
        <w:snapToGrid w:val="0"/>
        <w:spacing w:beforeLines="20" w:before="80" w:line="288" w:lineRule="auto"/>
        <w:rPr>
          <w:rFonts w:asciiTheme="majorEastAsia" w:eastAsiaTheme="majorEastAsia" w:hAnsiTheme="majorEastAsia"/>
          <w:sz w:val="20"/>
          <w:szCs w:val="20"/>
        </w:rPr>
      </w:pPr>
      <w:r w:rsidRPr="00453B63">
        <w:rPr>
          <w:rFonts w:asciiTheme="majorEastAsia" w:eastAsiaTheme="majorEastAsia" w:hAnsiTheme="majorEastAsia" w:cs="Arial Unicode MS"/>
          <w:sz w:val="20"/>
          <w:szCs w:val="20"/>
        </w:rPr>
        <w:t>1</w:t>
      </w:r>
      <w:r>
        <w:rPr>
          <w:rFonts w:asciiTheme="majorEastAsia" w:eastAsiaTheme="majorEastAsia" w:hAnsiTheme="majorEastAsia" w:cs="Arial Unicode MS" w:hint="eastAsia"/>
          <w:sz w:val="20"/>
          <w:szCs w:val="20"/>
        </w:rPr>
        <w:t>4</w:t>
      </w:r>
      <w:r w:rsidRPr="00453B63">
        <w:rPr>
          <w:rFonts w:asciiTheme="majorEastAsia" w:eastAsiaTheme="majorEastAsia" w:hAnsiTheme="majorEastAsia" w:cs="Arial Unicode MS"/>
          <w:sz w:val="20"/>
          <w:szCs w:val="20"/>
        </w:rPr>
        <w:t>.</w:t>
      </w:r>
      <w:r w:rsidRPr="00453B63"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採択された場合，論文の著作権は日本生理心理学会に帰属することを承諾しますか</w:t>
      </w:r>
    </w:p>
    <w:p w14:paraId="0F2C3BF8" w14:textId="2A55C526" w:rsidR="004E59E0" w:rsidRDefault="004E59E0" w:rsidP="004E59E0">
      <w:pPr>
        <w:snapToGrid w:val="0"/>
        <w:spacing w:line="288" w:lineRule="auto"/>
        <w:jc w:val="right"/>
        <w:rPr>
          <w:rFonts w:ascii="Times New Roman" w:eastAsia="ＭＳ 明朝" w:hAnsi="Times New Roman"/>
          <w:color w:val="2E292A"/>
          <w:sz w:val="20"/>
          <w:szCs w:val="21"/>
        </w:rPr>
      </w:pPr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3099972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はい　・</w:t>
      </w:r>
      <w:sdt>
        <w:sdtPr>
          <w:rPr>
            <w:rFonts w:ascii="Times New Roman" w:eastAsia="ＭＳ 明朝" w:hAnsi="Times New Roman" w:hint="eastAsia"/>
            <w:color w:val="2E292A"/>
            <w:sz w:val="20"/>
            <w:szCs w:val="21"/>
          </w:rPr>
          <w:id w:val="-158244452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2E292A"/>
              <w:sz w:val="20"/>
              <w:szCs w:val="21"/>
            </w:rPr>
            <w:t>☐</w:t>
          </w:r>
        </w:sdtContent>
      </w:sdt>
      <w:r w:rsidRPr="008F745B">
        <w:rPr>
          <w:rFonts w:ascii="Times New Roman" w:eastAsia="ＭＳ 明朝" w:hAnsi="Times New Roman" w:hint="eastAsia"/>
          <w:color w:val="2E292A"/>
          <w:sz w:val="20"/>
          <w:szCs w:val="21"/>
        </w:rPr>
        <w:t>いいえ　］</w:t>
      </w:r>
    </w:p>
    <w:p w14:paraId="21C48832" w14:textId="54DCF275" w:rsidR="004E59E0" w:rsidRPr="004E59E0" w:rsidRDefault="004E59E0" w:rsidP="004E59E0">
      <w:pPr>
        <w:snapToGrid w:val="0"/>
        <w:spacing w:line="288" w:lineRule="auto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4E59E0">
        <w:rPr>
          <w:rFonts w:asciiTheme="majorEastAsia" w:eastAsiaTheme="majorEastAsia" w:hAnsiTheme="majorEastAsia" w:hint="eastAsia"/>
          <w:sz w:val="20"/>
          <w:szCs w:val="20"/>
        </w:rPr>
        <w:t>投稿規程7参照：</w:t>
      </w:r>
      <w:hyperlink r:id="rId7" w:history="1">
        <w:r w:rsidRPr="004E59E0">
          <w:rPr>
            <w:rStyle w:val="af0"/>
            <w:rFonts w:ascii="Times New Roman" w:eastAsiaTheme="majorEastAsia" w:hAnsi="Times New Roman" w:cs="Times New Roman"/>
            <w:sz w:val="20"/>
            <w:szCs w:val="20"/>
          </w:rPr>
          <w:t>https://www.seirishinri.com/journal/instruction.html</w:t>
        </w:r>
      </w:hyperlink>
    </w:p>
    <w:sectPr w:rsidR="004E59E0" w:rsidRPr="004E59E0" w:rsidSect="00453B63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C68D3" w14:textId="77777777" w:rsidR="00B02426" w:rsidRDefault="00B02426" w:rsidP="008F745B">
      <w:r>
        <w:separator/>
      </w:r>
    </w:p>
  </w:endnote>
  <w:endnote w:type="continuationSeparator" w:id="0">
    <w:p w14:paraId="1E55FAA2" w14:textId="77777777" w:rsidR="00B02426" w:rsidRDefault="00B02426" w:rsidP="008F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E1F44" w14:textId="3B8A33EA" w:rsidR="006F6AB0" w:rsidRPr="0010393F" w:rsidRDefault="006F6AB0">
    <w:pPr>
      <w:pStyle w:val="a5"/>
      <w:rPr>
        <w:rFonts w:ascii="ＭＳ ゴシック" w:eastAsia="ＭＳ ゴシック" w:hAnsi="ＭＳ ゴシック"/>
        <w:sz w:val="20"/>
        <w:szCs w:val="20"/>
      </w:rPr>
    </w:pPr>
    <w:r w:rsidRPr="0010393F">
      <w:rPr>
        <w:rFonts w:ascii="ＭＳ ゴシック" w:eastAsia="ＭＳ ゴシック" w:hAnsi="ＭＳ ゴシック"/>
        <w:sz w:val="20"/>
        <w:szCs w:val="20"/>
      </w:rPr>
      <w:ptab w:relativeTo="margin" w:alignment="center" w:leader="none"/>
    </w:r>
    <w:r w:rsidRPr="0010393F">
      <w:rPr>
        <w:rFonts w:ascii="ＭＳ ゴシック" w:eastAsia="ＭＳ ゴシック" w:hAnsi="ＭＳ ゴシック"/>
        <w:sz w:val="20"/>
        <w:szCs w:val="20"/>
      </w:rPr>
      <w:ptab w:relativeTo="margin" w:alignment="right" w:leader="none"/>
    </w:r>
    <w:r w:rsidRPr="0010393F">
      <w:rPr>
        <w:rFonts w:ascii="ＭＳ ゴシック" w:eastAsia="ＭＳ ゴシック" w:hAnsi="ＭＳ ゴシック" w:hint="eastAsia"/>
        <w:sz w:val="20"/>
        <w:szCs w:val="20"/>
      </w:rPr>
      <w:t>202</w:t>
    </w:r>
    <w:r w:rsidR="004E59E0">
      <w:rPr>
        <w:rFonts w:ascii="ＭＳ ゴシック" w:eastAsia="ＭＳ ゴシック" w:hAnsi="ＭＳ ゴシック" w:hint="eastAsia"/>
        <w:sz w:val="20"/>
        <w:szCs w:val="20"/>
      </w:rPr>
      <w:t>4</w:t>
    </w:r>
    <w:r w:rsidRPr="0010393F">
      <w:rPr>
        <w:rFonts w:ascii="ＭＳ ゴシック" w:eastAsia="ＭＳ ゴシック" w:hAnsi="ＭＳ ゴシック" w:hint="eastAsia"/>
        <w:sz w:val="20"/>
        <w:szCs w:val="20"/>
      </w:rPr>
      <w:t>.</w:t>
    </w:r>
    <w:r w:rsidR="004E59E0">
      <w:rPr>
        <w:rFonts w:ascii="ＭＳ ゴシック" w:eastAsia="ＭＳ ゴシック" w:hAnsi="ＭＳ ゴシック" w:hint="eastAsia"/>
        <w:sz w:val="20"/>
        <w:szCs w:val="20"/>
      </w:rPr>
      <w:t>9</w:t>
    </w:r>
    <w:r w:rsidRPr="0010393F">
      <w:rPr>
        <w:rFonts w:ascii="ＭＳ ゴシック" w:eastAsia="ＭＳ ゴシック" w:hAnsi="ＭＳ ゴシック" w:hint="eastAsia"/>
        <w:sz w:val="20"/>
        <w:szCs w:val="20"/>
      </w:rPr>
      <w:t>.</w:t>
    </w:r>
    <w:r w:rsidR="004E59E0">
      <w:rPr>
        <w:rFonts w:ascii="ＭＳ ゴシック" w:eastAsia="ＭＳ ゴシック" w:hAnsi="ＭＳ ゴシック" w:hint="eastAsia"/>
        <w:sz w:val="20"/>
        <w:szCs w:val="20"/>
      </w:rPr>
      <w:t>9</w:t>
    </w:r>
    <w:r w:rsidRPr="0010393F">
      <w:rPr>
        <w:rFonts w:ascii="ＭＳ ゴシック" w:eastAsia="ＭＳ ゴシック" w:hAnsi="ＭＳ ゴシック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7A8B" w14:textId="77777777" w:rsidR="00B02426" w:rsidRDefault="00B02426" w:rsidP="008F745B">
      <w:r>
        <w:separator/>
      </w:r>
    </w:p>
  </w:footnote>
  <w:footnote w:type="continuationSeparator" w:id="0">
    <w:p w14:paraId="0E6B3181" w14:textId="77777777" w:rsidR="00B02426" w:rsidRDefault="00B02426" w:rsidP="008F7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C6"/>
    <w:rsid w:val="00000DFB"/>
    <w:rsid w:val="000015FF"/>
    <w:rsid w:val="00001DDC"/>
    <w:rsid w:val="00005B4E"/>
    <w:rsid w:val="000077D9"/>
    <w:rsid w:val="000120F0"/>
    <w:rsid w:val="00015986"/>
    <w:rsid w:val="00016126"/>
    <w:rsid w:val="00021338"/>
    <w:rsid w:val="00022C44"/>
    <w:rsid w:val="00022D59"/>
    <w:rsid w:val="00022F78"/>
    <w:rsid w:val="00031013"/>
    <w:rsid w:val="0003313A"/>
    <w:rsid w:val="000351B6"/>
    <w:rsid w:val="00035EC1"/>
    <w:rsid w:val="00037368"/>
    <w:rsid w:val="000407CB"/>
    <w:rsid w:val="000422B1"/>
    <w:rsid w:val="000424A0"/>
    <w:rsid w:val="000472FB"/>
    <w:rsid w:val="000537DA"/>
    <w:rsid w:val="00056971"/>
    <w:rsid w:val="00057BC7"/>
    <w:rsid w:val="00065792"/>
    <w:rsid w:val="00065C16"/>
    <w:rsid w:val="00065CD8"/>
    <w:rsid w:val="000814BE"/>
    <w:rsid w:val="000870DA"/>
    <w:rsid w:val="00094AE5"/>
    <w:rsid w:val="00097F9E"/>
    <w:rsid w:val="000A0BCA"/>
    <w:rsid w:val="000A4012"/>
    <w:rsid w:val="000A4172"/>
    <w:rsid w:val="000A4C74"/>
    <w:rsid w:val="000B13DD"/>
    <w:rsid w:val="000B1C8A"/>
    <w:rsid w:val="000B1F84"/>
    <w:rsid w:val="000B232F"/>
    <w:rsid w:val="000C03BC"/>
    <w:rsid w:val="000C224B"/>
    <w:rsid w:val="000C59E3"/>
    <w:rsid w:val="000C7C75"/>
    <w:rsid w:val="000D0600"/>
    <w:rsid w:val="000D1932"/>
    <w:rsid w:val="000D2CD4"/>
    <w:rsid w:val="000D39AB"/>
    <w:rsid w:val="000D5A3F"/>
    <w:rsid w:val="000D744A"/>
    <w:rsid w:val="000E0143"/>
    <w:rsid w:val="000E228B"/>
    <w:rsid w:val="000E4D5C"/>
    <w:rsid w:val="000F5D08"/>
    <w:rsid w:val="000F5D37"/>
    <w:rsid w:val="000F69A0"/>
    <w:rsid w:val="000F751F"/>
    <w:rsid w:val="000F7C2F"/>
    <w:rsid w:val="0010393F"/>
    <w:rsid w:val="00104D61"/>
    <w:rsid w:val="0010535B"/>
    <w:rsid w:val="00107CE5"/>
    <w:rsid w:val="00111CA0"/>
    <w:rsid w:val="00113062"/>
    <w:rsid w:val="00114D1C"/>
    <w:rsid w:val="00115FD6"/>
    <w:rsid w:val="00117FA6"/>
    <w:rsid w:val="00121BED"/>
    <w:rsid w:val="0012305B"/>
    <w:rsid w:val="00126923"/>
    <w:rsid w:val="00126FC1"/>
    <w:rsid w:val="0012736D"/>
    <w:rsid w:val="00127D43"/>
    <w:rsid w:val="001305D4"/>
    <w:rsid w:val="0013241B"/>
    <w:rsid w:val="00134F7E"/>
    <w:rsid w:val="0013533A"/>
    <w:rsid w:val="00140D09"/>
    <w:rsid w:val="00142813"/>
    <w:rsid w:val="00143418"/>
    <w:rsid w:val="00146C91"/>
    <w:rsid w:val="00152EDC"/>
    <w:rsid w:val="00152FBA"/>
    <w:rsid w:val="00153D4F"/>
    <w:rsid w:val="00157713"/>
    <w:rsid w:val="0016055A"/>
    <w:rsid w:val="00160DB8"/>
    <w:rsid w:val="0016426D"/>
    <w:rsid w:val="001674E2"/>
    <w:rsid w:val="00167913"/>
    <w:rsid w:val="00167C7C"/>
    <w:rsid w:val="001732FD"/>
    <w:rsid w:val="00173337"/>
    <w:rsid w:val="00185CA4"/>
    <w:rsid w:val="00187A9A"/>
    <w:rsid w:val="001904C7"/>
    <w:rsid w:val="00193A56"/>
    <w:rsid w:val="00196ED4"/>
    <w:rsid w:val="001A0B9C"/>
    <w:rsid w:val="001A1392"/>
    <w:rsid w:val="001A7692"/>
    <w:rsid w:val="001B0374"/>
    <w:rsid w:val="001B121B"/>
    <w:rsid w:val="001B265C"/>
    <w:rsid w:val="001B3253"/>
    <w:rsid w:val="001B4740"/>
    <w:rsid w:val="001B5968"/>
    <w:rsid w:val="001B6382"/>
    <w:rsid w:val="001C1F49"/>
    <w:rsid w:val="001C3AD3"/>
    <w:rsid w:val="001C4F83"/>
    <w:rsid w:val="001C7967"/>
    <w:rsid w:val="001D16CA"/>
    <w:rsid w:val="001D1FC1"/>
    <w:rsid w:val="001D2366"/>
    <w:rsid w:val="001D4750"/>
    <w:rsid w:val="001D69DC"/>
    <w:rsid w:val="001D6A07"/>
    <w:rsid w:val="001E2880"/>
    <w:rsid w:val="001E4C18"/>
    <w:rsid w:val="001F2F39"/>
    <w:rsid w:val="001F301E"/>
    <w:rsid w:val="001F7360"/>
    <w:rsid w:val="00206906"/>
    <w:rsid w:val="002070C8"/>
    <w:rsid w:val="0021470A"/>
    <w:rsid w:val="00214B57"/>
    <w:rsid w:val="002162F0"/>
    <w:rsid w:val="00220DFA"/>
    <w:rsid w:val="00222C54"/>
    <w:rsid w:val="0022380D"/>
    <w:rsid w:val="00223A37"/>
    <w:rsid w:val="002313BE"/>
    <w:rsid w:val="002333FA"/>
    <w:rsid w:val="002408EE"/>
    <w:rsid w:val="0024143C"/>
    <w:rsid w:val="00246D4D"/>
    <w:rsid w:val="00247D5C"/>
    <w:rsid w:val="00250A40"/>
    <w:rsid w:val="002519FB"/>
    <w:rsid w:val="00251DCB"/>
    <w:rsid w:val="0025221C"/>
    <w:rsid w:val="00256B3B"/>
    <w:rsid w:val="0025737C"/>
    <w:rsid w:val="00262C0C"/>
    <w:rsid w:val="00263086"/>
    <w:rsid w:val="002633F2"/>
    <w:rsid w:val="002641ED"/>
    <w:rsid w:val="002670C9"/>
    <w:rsid w:val="002735A2"/>
    <w:rsid w:val="00283838"/>
    <w:rsid w:val="00297639"/>
    <w:rsid w:val="002A3F2F"/>
    <w:rsid w:val="002A6856"/>
    <w:rsid w:val="002A76C2"/>
    <w:rsid w:val="002B36C2"/>
    <w:rsid w:val="002B51AA"/>
    <w:rsid w:val="002B5972"/>
    <w:rsid w:val="002C1C94"/>
    <w:rsid w:val="002C2BD1"/>
    <w:rsid w:val="002C3B50"/>
    <w:rsid w:val="002C5D34"/>
    <w:rsid w:val="002C60CB"/>
    <w:rsid w:val="002C72D7"/>
    <w:rsid w:val="002C7C29"/>
    <w:rsid w:val="002D225B"/>
    <w:rsid w:val="002D6291"/>
    <w:rsid w:val="002D7FAB"/>
    <w:rsid w:val="002E1D61"/>
    <w:rsid w:val="002E5576"/>
    <w:rsid w:val="002F183A"/>
    <w:rsid w:val="002F3DCB"/>
    <w:rsid w:val="002F5397"/>
    <w:rsid w:val="00304F82"/>
    <w:rsid w:val="00305BFD"/>
    <w:rsid w:val="00306C49"/>
    <w:rsid w:val="00307F41"/>
    <w:rsid w:val="0031060F"/>
    <w:rsid w:val="00311011"/>
    <w:rsid w:val="00311A5F"/>
    <w:rsid w:val="003140D2"/>
    <w:rsid w:val="00322460"/>
    <w:rsid w:val="003236EC"/>
    <w:rsid w:val="00324D43"/>
    <w:rsid w:val="00326D38"/>
    <w:rsid w:val="00326D93"/>
    <w:rsid w:val="00326F6B"/>
    <w:rsid w:val="00330BC9"/>
    <w:rsid w:val="003347F7"/>
    <w:rsid w:val="00335D67"/>
    <w:rsid w:val="00336BE9"/>
    <w:rsid w:val="00337DAE"/>
    <w:rsid w:val="00340A55"/>
    <w:rsid w:val="00340C70"/>
    <w:rsid w:val="00341A8E"/>
    <w:rsid w:val="003449E0"/>
    <w:rsid w:val="003532D7"/>
    <w:rsid w:val="00354824"/>
    <w:rsid w:val="00354A2B"/>
    <w:rsid w:val="00355C57"/>
    <w:rsid w:val="003576BC"/>
    <w:rsid w:val="003605C1"/>
    <w:rsid w:val="003621C0"/>
    <w:rsid w:val="00363156"/>
    <w:rsid w:val="00364E29"/>
    <w:rsid w:val="003710B5"/>
    <w:rsid w:val="00376EA8"/>
    <w:rsid w:val="003774EE"/>
    <w:rsid w:val="00380DDB"/>
    <w:rsid w:val="003839C6"/>
    <w:rsid w:val="00384C70"/>
    <w:rsid w:val="00384FB0"/>
    <w:rsid w:val="00387C84"/>
    <w:rsid w:val="003901A8"/>
    <w:rsid w:val="003A09B4"/>
    <w:rsid w:val="003A437D"/>
    <w:rsid w:val="003A4B29"/>
    <w:rsid w:val="003A4D99"/>
    <w:rsid w:val="003A72D7"/>
    <w:rsid w:val="003B1976"/>
    <w:rsid w:val="003B6943"/>
    <w:rsid w:val="003B7AA8"/>
    <w:rsid w:val="003C374D"/>
    <w:rsid w:val="003C5994"/>
    <w:rsid w:val="003C63B2"/>
    <w:rsid w:val="003C7DF9"/>
    <w:rsid w:val="003D60D3"/>
    <w:rsid w:val="003D623C"/>
    <w:rsid w:val="003D7A05"/>
    <w:rsid w:val="003E0C83"/>
    <w:rsid w:val="003E1059"/>
    <w:rsid w:val="003E6B99"/>
    <w:rsid w:val="003F023E"/>
    <w:rsid w:val="003F16FF"/>
    <w:rsid w:val="003F1A6E"/>
    <w:rsid w:val="003F2315"/>
    <w:rsid w:val="0040252E"/>
    <w:rsid w:val="00402C2A"/>
    <w:rsid w:val="00402EC0"/>
    <w:rsid w:val="00406206"/>
    <w:rsid w:val="00410215"/>
    <w:rsid w:val="0041227F"/>
    <w:rsid w:val="00416092"/>
    <w:rsid w:val="00417874"/>
    <w:rsid w:val="00424C9F"/>
    <w:rsid w:val="00426287"/>
    <w:rsid w:val="00436B54"/>
    <w:rsid w:val="004404DD"/>
    <w:rsid w:val="0044122A"/>
    <w:rsid w:val="0044166C"/>
    <w:rsid w:val="00446D20"/>
    <w:rsid w:val="00446F61"/>
    <w:rsid w:val="00453B63"/>
    <w:rsid w:val="00455531"/>
    <w:rsid w:val="0045661C"/>
    <w:rsid w:val="004577C4"/>
    <w:rsid w:val="00460D4F"/>
    <w:rsid w:val="004610D0"/>
    <w:rsid w:val="004618A7"/>
    <w:rsid w:val="00463A71"/>
    <w:rsid w:val="00467D05"/>
    <w:rsid w:val="00470D27"/>
    <w:rsid w:val="00470F75"/>
    <w:rsid w:val="00471147"/>
    <w:rsid w:val="00474F85"/>
    <w:rsid w:val="00476D5B"/>
    <w:rsid w:val="00480819"/>
    <w:rsid w:val="0048123D"/>
    <w:rsid w:val="00483BAA"/>
    <w:rsid w:val="00483E21"/>
    <w:rsid w:val="004844E0"/>
    <w:rsid w:val="004876C4"/>
    <w:rsid w:val="00491843"/>
    <w:rsid w:val="004946D9"/>
    <w:rsid w:val="00495DF1"/>
    <w:rsid w:val="004971B3"/>
    <w:rsid w:val="004A23A2"/>
    <w:rsid w:val="004A3C9E"/>
    <w:rsid w:val="004A5223"/>
    <w:rsid w:val="004A6A1E"/>
    <w:rsid w:val="004B0DFC"/>
    <w:rsid w:val="004B6551"/>
    <w:rsid w:val="004C0A50"/>
    <w:rsid w:val="004C6AB0"/>
    <w:rsid w:val="004D0479"/>
    <w:rsid w:val="004D1C7B"/>
    <w:rsid w:val="004D2D9B"/>
    <w:rsid w:val="004D52DD"/>
    <w:rsid w:val="004D5B43"/>
    <w:rsid w:val="004D60FB"/>
    <w:rsid w:val="004D76B3"/>
    <w:rsid w:val="004E1A7B"/>
    <w:rsid w:val="004E3126"/>
    <w:rsid w:val="004E38B3"/>
    <w:rsid w:val="004E3F27"/>
    <w:rsid w:val="004E59E0"/>
    <w:rsid w:val="004E6A34"/>
    <w:rsid w:val="004F2577"/>
    <w:rsid w:val="004F7742"/>
    <w:rsid w:val="00501637"/>
    <w:rsid w:val="0050415C"/>
    <w:rsid w:val="00505EAB"/>
    <w:rsid w:val="005064B2"/>
    <w:rsid w:val="00510776"/>
    <w:rsid w:val="005111AD"/>
    <w:rsid w:val="00516173"/>
    <w:rsid w:val="005221E9"/>
    <w:rsid w:val="00524636"/>
    <w:rsid w:val="00524AAD"/>
    <w:rsid w:val="0052548E"/>
    <w:rsid w:val="00525583"/>
    <w:rsid w:val="00525BB6"/>
    <w:rsid w:val="00526254"/>
    <w:rsid w:val="00530D8F"/>
    <w:rsid w:val="00531A32"/>
    <w:rsid w:val="00534EA5"/>
    <w:rsid w:val="0053638C"/>
    <w:rsid w:val="00536600"/>
    <w:rsid w:val="00537ABB"/>
    <w:rsid w:val="0054121F"/>
    <w:rsid w:val="00561414"/>
    <w:rsid w:val="0056421F"/>
    <w:rsid w:val="00565D60"/>
    <w:rsid w:val="00567160"/>
    <w:rsid w:val="00573385"/>
    <w:rsid w:val="005746FB"/>
    <w:rsid w:val="00576425"/>
    <w:rsid w:val="00577C78"/>
    <w:rsid w:val="005846E1"/>
    <w:rsid w:val="00584A2F"/>
    <w:rsid w:val="005878CB"/>
    <w:rsid w:val="0058792A"/>
    <w:rsid w:val="0059096E"/>
    <w:rsid w:val="00591DBE"/>
    <w:rsid w:val="00592BEB"/>
    <w:rsid w:val="00593757"/>
    <w:rsid w:val="005940F9"/>
    <w:rsid w:val="005958F0"/>
    <w:rsid w:val="00596705"/>
    <w:rsid w:val="00596894"/>
    <w:rsid w:val="00597645"/>
    <w:rsid w:val="005A1A82"/>
    <w:rsid w:val="005A378A"/>
    <w:rsid w:val="005A46B7"/>
    <w:rsid w:val="005A5249"/>
    <w:rsid w:val="005B6B46"/>
    <w:rsid w:val="005B7082"/>
    <w:rsid w:val="005C2546"/>
    <w:rsid w:val="005C50B2"/>
    <w:rsid w:val="005D09A9"/>
    <w:rsid w:val="005D4254"/>
    <w:rsid w:val="005E1EAD"/>
    <w:rsid w:val="005E21AF"/>
    <w:rsid w:val="005E4CC2"/>
    <w:rsid w:val="005F4903"/>
    <w:rsid w:val="005F7B27"/>
    <w:rsid w:val="006013BA"/>
    <w:rsid w:val="00615994"/>
    <w:rsid w:val="00617A24"/>
    <w:rsid w:val="00621F6E"/>
    <w:rsid w:val="00622EB6"/>
    <w:rsid w:val="00624B47"/>
    <w:rsid w:val="006271A9"/>
    <w:rsid w:val="00634BE0"/>
    <w:rsid w:val="00654D74"/>
    <w:rsid w:val="00660586"/>
    <w:rsid w:val="00661578"/>
    <w:rsid w:val="006651F6"/>
    <w:rsid w:val="00665388"/>
    <w:rsid w:val="00667F2D"/>
    <w:rsid w:val="00671E7B"/>
    <w:rsid w:val="00672527"/>
    <w:rsid w:val="00675500"/>
    <w:rsid w:val="00683E85"/>
    <w:rsid w:val="006849E8"/>
    <w:rsid w:val="0068523E"/>
    <w:rsid w:val="00687208"/>
    <w:rsid w:val="006909D6"/>
    <w:rsid w:val="0069719A"/>
    <w:rsid w:val="006975A2"/>
    <w:rsid w:val="006A17A6"/>
    <w:rsid w:val="006A2529"/>
    <w:rsid w:val="006A4638"/>
    <w:rsid w:val="006A48B0"/>
    <w:rsid w:val="006A56AC"/>
    <w:rsid w:val="006A70CA"/>
    <w:rsid w:val="006B0BDB"/>
    <w:rsid w:val="006B165C"/>
    <w:rsid w:val="006B5CC3"/>
    <w:rsid w:val="006B7B47"/>
    <w:rsid w:val="006C3A4F"/>
    <w:rsid w:val="006C476C"/>
    <w:rsid w:val="006C598A"/>
    <w:rsid w:val="006C6A4C"/>
    <w:rsid w:val="006C6ABA"/>
    <w:rsid w:val="006D09F3"/>
    <w:rsid w:val="006D48B7"/>
    <w:rsid w:val="006E23FA"/>
    <w:rsid w:val="006E4FB6"/>
    <w:rsid w:val="006E75F0"/>
    <w:rsid w:val="006F3972"/>
    <w:rsid w:val="006F6AB0"/>
    <w:rsid w:val="006F6BD3"/>
    <w:rsid w:val="00700CCB"/>
    <w:rsid w:val="007071C4"/>
    <w:rsid w:val="0071012A"/>
    <w:rsid w:val="00712A12"/>
    <w:rsid w:val="00724683"/>
    <w:rsid w:val="007314E4"/>
    <w:rsid w:val="00732715"/>
    <w:rsid w:val="00734CA4"/>
    <w:rsid w:val="00734F96"/>
    <w:rsid w:val="0073520E"/>
    <w:rsid w:val="007357E1"/>
    <w:rsid w:val="007437AB"/>
    <w:rsid w:val="00743A36"/>
    <w:rsid w:val="0074624A"/>
    <w:rsid w:val="007473F5"/>
    <w:rsid w:val="00761828"/>
    <w:rsid w:val="00763BE1"/>
    <w:rsid w:val="007679EF"/>
    <w:rsid w:val="00771259"/>
    <w:rsid w:val="007712A4"/>
    <w:rsid w:val="00776597"/>
    <w:rsid w:val="00776CE4"/>
    <w:rsid w:val="00783A5C"/>
    <w:rsid w:val="00784B09"/>
    <w:rsid w:val="00784D9E"/>
    <w:rsid w:val="0078600E"/>
    <w:rsid w:val="00787F23"/>
    <w:rsid w:val="00790EDD"/>
    <w:rsid w:val="007A1258"/>
    <w:rsid w:val="007A1B6B"/>
    <w:rsid w:val="007A1FE4"/>
    <w:rsid w:val="007A2CA0"/>
    <w:rsid w:val="007A3CE4"/>
    <w:rsid w:val="007A4385"/>
    <w:rsid w:val="007A659F"/>
    <w:rsid w:val="007A694D"/>
    <w:rsid w:val="007B1886"/>
    <w:rsid w:val="007B275E"/>
    <w:rsid w:val="007B395F"/>
    <w:rsid w:val="007B4588"/>
    <w:rsid w:val="007B492E"/>
    <w:rsid w:val="007C20AF"/>
    <w:rsid w:val="007C69C8"/>
    <w:rsid w:val="007D2D2A"/>
    <w:rsid w:val="007D33AC"/>
    <w:rsid w:val="007D6C19"/>
    <w:rsid w:val="007E20D1"/>
    <w:rsid w:val="007E4CCE"/>
    <w:rsid w:val="007E4E12"/>
    <w:rsid w:val="007F008F"/>
    <w:rsid w:val="007F12A5"/>
    <w:rsid w:val="007F215C"/>
    <w:rsid w:val="007F59CE"/>
    <w:rsid w:val="007F7957"/>
    <w:rsid w:val="008007C6"/>
    <w:rsid w:val="00802163"/>
    <w:rsid w:val="0080229A"/>
    <w:rsid w:val="00804B13"/>
    <w:rsid w:val="008105C3"/>
    <w:rsid w:val="0081067A"/>
    <w:rsid w:val="00811021"/>
    <w:rsid w:val="0081130D"/>
    <w:rsid w:val="00811454"/>
    <w:rsid w:val="00811C0B"/>
    <w:rsid w:val="00812F1B"/>
    <w:rsid w:val="00814F2B"/>
    <w:rsid w:val="00822EB5"/>
    <w:rsid w:val="00825373"/>
    <w:rsid w:val="00825A91"/>
    <w:rsid w:val="00831293"/>
    <w:rsid w:val="00836532"/>
    <w:rsid w:val="00836E4D"/>
    <w:rsid w:val="00836FB0"/>
    <w:rsid w:val="0084291E"/>
    <w:rsid w:val="008440D7"/>
    <w:rsid w:val="00845137"/>
    <w:rsid w:val="0084719A"/>
    <w:rsid w:val="008545AD"/>
    <w:rsid w:val="00855EED"/>
    <w:rsid w:val="00855FBF"/>
    <w:rsid w:val="008626BF"/>
    <w:rsid w:val="00862AEC"/>
    <w:rsid w:val="00863253"/>
    <w:rsid w:val="008734D1"/>
    <w:rsid w:val="00874EFD"/>
    <w:rsid w:val="008757AF"/>
    <w:rsid w:val="0088046A"/>
    <w:rsid w:val="0088275C"/>
    <w:rsid w:val="00882E00"/>
    <w:rsid w:val="008864D8"/>
    <w:rsid w:val="00890EEF"/>
    <w:rsid w:val="00891429"/>
    <w:rsid w:val="008918BF"/>
    <w:rsid w:val="00893129"/>
    <w:rsid w:val="00895452"/>
    <w:rsid w:val="00896951"/>
    <w:rsid w:val="008A0E91"/>
    <w:rsid w:val="008A14A7"/>
    <w:rsid w:val="008A1A02"/>
    <w:rsid w:val="008A1F81"/>
    <w:rsid w:val="008A5E51"/>
    <w:rsid w:val="008A5F4E"/>
    <w:rsid w:val="008B37F6"/>
    <w:rsid w:val="008B58B9"/>
    <w:rsid w:val="008B7470"/>
    <w:rsid w:val="008B75B5"/>
    <w:rsid w:val="008C1785"/>
    <w:rsid w:val="008C216B"/>
    <w:rsid w:val="008C3179"/>
    <w:rsid w:val="008D3708"/>
    <w:rsid w:val="008E01DB"/>
    <w:rsid w:val="008E1C29"/>
    <w:rsid w:val="008E4A87"/>
    <w:rsid w:val="008F1FF0"/>
    <w:rsid w:val="008F4502"/>
    <w:rsid w:val="008F5E80"/>
    <w:rsid w:val="008F61CB"/>
    <w:rsid w:val="008F745B"/>
    <w:rsid w:val="009010F1"/>
    <w:rsid w:val="0090546E"/>
    <w:rsid w:val="00906F47"/>
    <w:rsid w:val="009077F9"/>
    <w:rsid w:val="00910FA7"/>
    <w:rsid w:val="00913E11"/>
    <w:rsid w:val="0091676D"/>
    <w:rsid w:val="00916BCF"/>
    <w:rsid w:val="00921BC7"/>
    <w:rsid w:val="009240F1"/>
    <w:rsid w:val="009254F3"/>
    <w:rsid w:val="00926416"/>
    <w:rsid w:val="009458F2"/>
    <w:rsid w:val="00954E30"/>
    <w:rsid w:val="009558FC"/>
    <w:rsid w:val="00956084"/>
    <w:rsid w:val="009617CF"/>
    <w:rsid w:val="00963DD5"/>
    <w:rsid w:val="0096596F"/>
    <w:rsid w:val="0096609D"/>
    <w:rsid w:val="00973317"/>
    <w:rsid w:val="00977171"/>
    <w:rsid w:val="009809D0"/>
    <w:rsid w:val="00985AFE"/>
    <w:rsid w:val="0098627D"/>
    <w:rsid w:val="00986355"/>
    <w:rsid w:val="009906EE"/>
    <w:rsid w:val="009914BD"/>
    <w:rsid w:val="009972DC"/>
    <w:rsid w:val="0099769B"/>
    <w:rsid w:val="009978C3"/>
    <w:rsid w:val="009A04EC"/>
    <w:rsid w:val="009A460D"/>
    <w:rsid w:val="009B0C97"/>
    <w:rsid w:val="009B1314"/>
    <w:rsid w:val="009B7922"/>
    <w:rsid w:val="009C3C39"/>
    <w:rsid w:val="009C775C"/>
    <w:rsid w:val="009C7FE6"/>
    <w:rsid w:val="009D22F2"/>
    <w:rsid w:val="009D43B3"/>
    <w:rsid w:val="009E4176"/>
    <w:rsid w:val="009E6532"/>
    <w:rsid w:val="009F234D"/>
    <w:rsid w:val="009F3068"/>
    <w:rsid w:val="009F3F29"/>
    <w:rsid w:val="009F7917"/>
    <w:rsid w:val="00A02B5E"/>
    <w:rsid w:val="00A0685D"/>
    <w:rsid w:val="00A13083"/>
    <w:rsid w:val="00A13F9A"/>
    <w:rsid w:val="00A15320"/>
    <w:rsid w:val="00A15732"/>
    <w:rsid w:val="00A15932"/>
    <w:rsid w:val="00A1775C"/>
    <w:rsid w:val="00A22217"/>
    <w:rsid w:val="00A277E7"/>
    <w:rsid w:val="00A332E2"/>
    <w:rsid w:val="00A34ADB"/>
    <w:rsid w:val="00A43472"/>
    <w:rsid w:val="00A51197"/>
    <w:rsid w:val="00A536DF"/>
    <w:rsid w:val="00A5433C"/>
    <w:rsid w:val="00A5573A"/>
    <w:rsid w:val="00A5585B"/>
    <w:rsid w:val="00A579D0"/>
    <w:rsid w:val="00A6038A"/>
    <w:rsid w:val="00A634D9"/>
    <w:rsid w:val="00A672A1"/>
    <w:rsid w:val="00A73452"/>
    <w:rsid w:val="00A74371"/>
    <w:rsid w:val="00A81127"/>
    <w:rsid w:val="00A8799D"/>
    <w:rsid w:val="00A90EA1"/>
    <w:rsid w:val="00A927BE"/>
    <w:rsid w:val="00AA21E9"/>
    <w:rsid w:val="00AA3A27"/>
    <w:rsid w:val="00AA7EB1"/>
    <w:rsid w:val="00AB107A"/>
    <w:rsid w:val="00AC007B"/>
    <w:rsid w:val="00AC3FC7"/>
    <w:rsid w:val="00AC4804"/>
    <w:rsid w:val="00AC53EB"/>
    <w:rsid w:val="00AC5DD3"/>
    <w:rsid w:val="00AC683B"/>
    <w:rsid w:val="00AD2108"/>
    <w:rsid w:val="00AD3ADB"/>
    <w:rsid w:val="00AD4392"/>
    <w:rsid w:val="00AD4517"/>
    <w:rsid w:val="00AD4A7A"/>
    <w:rsid w:val="00AD5CA6"/>
    <w:rsid w:val="00AE147F"/>
    <w:rsid w:val="00AE7740"/>
    <w:rsid w:val="00AE78FF"/>
    <w:rsid w:val="00AF015A"/>
    <w:rsid w:val="00AF43D1"/>
    <w:rsid w:val="00AF57A9"/>
    <w:rsid w:val="00AF667E"/>
    <w:rsid w:val="00AF6BA4"/>
    <w:rsid w:val="00AF6EBC"/>
    <w:rsid w:val="00AF7410"/>
    <w:rsid w:val="00B02426"/>
    <w:rsid w:val="00B03BA6"/>
    <w:rsid w:val="00B03CD6"/>
    <w:rsid w:val="00B03DF9"/>
    <w:rsid w:val="00B07366"/>
    <w:rsid w:val="00B11D84"/>
    <w:rsid w:val="00B12C70"/>
    <w:rsid w:val="00B13EB0"/>
    <w:rsid w:val="00B16B8A"/>
    <w:rsid w:val="00B17666"/>
    <w:rsid w:val="00B215D4"/>
    <w:rsid w:val="00B25D24"/>
    <w:rsid w:val="00B302F7"/>
    <w:rsid w:val="00B3232D"/>
    <w:rsid w:val="00B3326C"/>
    <w:rsid w:val="00B370A4"/>
    <w:rsid w:val="00B4062E"/>
    <w:rsid w:val="00B45B01"/>
    <w:rsid w:val="00B51AC4"/>
    <w:rsid w:val="00B52DA8"/>
    <w:rsid w:val="00B571E8"/>
    <w:rsid w:val="00B57337"/>
    <w:rsid w:val="00B577ED"/>
    <w:rsid w:val="00B63F4C"/>
    <w:rsid w:val="00B65E36"/>
    <w:rsid w:val="00B66631"/>
    <w:rsid w:val="00B70F7D"/>
    <w:rsid w:val="00B71FD3"/>
    <w:rsid w:val="00B72743"/>
    <w:rsid w:val="00B768CD"/>
    <w:rsid w:val="00B802C8"/>
    <w:rsid w:val="00B82914"/>
    <w:rsid w:val="00B901F9"/>
    <w:rsid w:val="00B93CAD"/>
    <w:rsid w:val="00B94D78"/>
    <w:rsid w:val="00B95AAB"/>
    <w:rsid w:val="00BA02B8"/>
    <w:rsid w:val="00BA183E"/>
    <w:rsid w:val="00BA1B7D"/>
    <w:rsid w:val="00BA3515"/>
    <w:rsid w:val="00BB0403"/>
    <w:rsid w:val="00BB0A5B"/>
    <w:rsid w:val="00BB0BB0"/>
    <w:rsid w:val="00BB0C3C"/>
    <w:rsid w:val="00BB1904"/>
    <w:rsid w:val="00BB3A6F"/>
    <w:rsid w:val="00BB5EC2"/>
    <w:rsid w:val="00BC294C"/>
    <w:rsid w:val="00BC4084"/>
    <w:rsid w:val="00BC7492"/>
    <w:rsid w:val="00BD2A54"/>
    <w:rsid w:val="00BD6214"/>
    <w:rsid w:val="00BD76A9"/>
    <w:rsid w:val="00BE4B60"/>
    <w:rsid w:val="00BF29D2"/>
    <w:rsid w:val="00BF3F14"/>
    <w:rsid w:val="00BF5385"/>
    <w:rsid w:val="00BF5689"/>
    <w:rsid w:val="00BF6394"/>
    <w:rsid w:val="00BF6448"/>
    <w:rsid w:val="00BF7494"/>
    <w:rsid w:val="00C000D3"/>
    <w:rsid w:val="00C00CB4"/>
    <w:rsid w:val="00C05413"/>
    <w:rsid w:val="00C059A5"/>
    <w:rsid w:val="00C065B9"/>
    <w:rsid w:val="00C070D9"/>
    <w:rsid w:val="00C07AD9"/>
    <w:rsid w:val="00C1089E"/>
    <w:rsid w:val="00C17334"/>
    <w:rsid w:val="00C20406"/>
    <w:rsid w:val="00C22E67"/>
    <w:rsid w:val="00C26E0C"/>
    <w:rsid w:val="00C272F8"/>
    <w:rsid w:val="00C31E1C"/>
    <w:rsid w:val="00C35BD9"/>
    <w:rsid w:val="00C43BCA"/>
    <w:rsid w:val="00C44778"/>
    <w:rsid w:val="00C447A8"/>
    <w:rsid w:val="00C44928"/>
    <w:rsid w:val="00C5181C"/>
    <w:rsid w:val="00C600EA"/>
    <w:rsid w:val="00C62A11"/>
    <w:rsid w:val="00C6302A"/>
    <w:rsid w:val="00C7534D"/>
    <w:rsid w:val="00C801DD"/>
    <w:rsid w:val="00C84F86"/>
    <w:rsid w:val="00C85807"/>
    <w:rsid w:val="00C86E08"/>
    <w:rsid w:val="00C87D1F"/>
    <w:rsid w:val="00C913F1"/>
    <w:rsid w:val="00C91444"/>
    <w:rsid w:val="00C9685D"/>
    <w:rsid w:val="00C97332"/>
    <w:rsid w:val="00CA1842"/>
    <w:rsid w:val="00CA18F7"/>
    <w:rsid w:val="00CA3072"/>
    <w:rsid w:val="00CA7ED8"/>
    <w:rsid w:val="00CB56EF"/>
    <w:rsid w:val="00CC2711"/>
    <w:rsid w:val="00CC33E5"/>
    <w:rsid w:val="00CC3EB4"/>
    <w:rsid w:val="00CD1F13"/>
    <w:rsid w:val="00CD396A"/>
    <w:rsid w:val="00CE0DAC"/>
    <w:rsid w:val="00CE5800"/>
    <w:rsid w:val="00CF6639"/>
    <w:rsid w:val="00CF6EFF"/>
    <w:rsid w:val="00CF7C59"/>
    <w:rsid w:val="00D0054B"/>
    <w:rsid w:val="00D00CE0"/>
    <w:rsid w:val="00D00F13"/>
    <w:rsid w:val="00D11BEC"/>
    <w:rsid w:val="00D11FCE"/>
    <w:rsid w:val="00D127EE"/>
    <w:rsid w:val="00D1290C"/>
    <w:rsid w:val="00D152F5"/>
    <w:rsid w:val="00D164CC"/>
    <w:rsid w:val="00D220F7"/>
    <w:rsid w:val="00D27848"/>
    <w:rsid w:val="00D27BFC"/>
    <w:rsid w:val="00D330EE"/>
    <w:rsid w:val="00D34098"/>
    <w:rsid w:val="00D34D5D"/>
    <w:rsid w:val="00D36CCD"/>
    <w:rsid w:val="00D415FD"/>
    <w:rsid w:val="00D417CF"/>
    <w:rsid w:val="00D421E1"/>
    <w:rsid w:val="00D43272"/>
    <w:rsid w:val="00D43BC2"/>
    <w:rsid w:val="00D43F5E"/>
    <w:rsid w:val="00D442D0"/>
    <w:rsid w:val="00D477DA"/>
    <w:rsid w:val="00D47E58"/>
    <w:rsid w:val="00D512F6"/>
    <w:rsid w:val="00D52A3A"/>
    <w:rsid w:val="00D52E3F"/>
    <w:rsid w:val="00D552A1"/>
    <w:rsid w:val="00D56C28"/>
    <w:rsid w:val="00D571BA"/>
    <w:rsid w:val="00D67008"/>
    <w:rsid w:val="00D70B8A"/>
    <w:rsid w:val="00D715E7"/>
    <w:rsid w:val="00D7195B"/>
    <w:rsid w:val="00D76F62"/>
    <w:rsid w:val="00D80250"/>
    <w:rsid w:val="00D80727"/>
    <w:rsid w:val="00D8731F"/>
    <w:rsid w:val="00D90F51"/>
    <w:rsid w:val="00D917D7"/>
    <w:rsid w:val="00D92E8E"/>
    <w:rsid w:val="00D94AD4"/>
    <w:rsid w:val="00D97D0D"/>
    <w:rsid w:val="00DA3922"/>
    <w:rsid w:val="00DA45BF"/>
    <w:rsid w:val="00DB1CB1"/>
    <w:rsid w:val="00DB398A"/>
    <w:rsid w:val="00DB40E9"/>
    <w:rsid w:val="00DB5F20"/>
    <w:rsid w:val="00DC17BC"/>
    <w:rsid w:val="00DC4BBA"/>
    <w:rsid w:val="00DC52BD"/>
    <w:rsid w:val="00DC65C7"/>
    <w:rsid w:val="00DD2850"/>
    <w:rsid w:val="00DD41FA"/>
    <w:rsid w:val="00DE0E5C"/>
    <w:rsid w:val="00DE41BF"/>
    <w:rsid w:val="00DF2DC2"/>
    <w:rsid w:val="00DF3B2A"/>
    <w:rsid w:val="00DF51ED"/>
    <w:rsid w:val="00DF7651"/>
    <w:rsid w:val="00E004F1"/>
    <w:rsid w:val="00E02270"/>
    <w:rsid w:val="00E0539B"/>
    <w:rsid w:val="00E07423"/>
    <w:rsid w:val="00E10A0D"/>
    <w:rsid w:val="00E15C80"/>
    <w:rsid w:val="00E24071"/>
    <w:rsid w:val="00E24994"/>
    <w:rsid w:val="00E25F8C"/>
    <w:rsid w:val="00E30CC6"/>
    <w:rsid w:val="00E4131F"/>
    <w:rsid w:val="00E43413"/>
    <w:rsid w:val="00E4369B"/>
    <w:rsid w:val="00E455B1"/>
    <w:rsid w:val="00E46D19"/>
    <w:rsid w:val="00E50865"/>
    <w:rsid w:val="00E50976"/>
    <w:rsid w:val="00E56193"/>
    <w:rsid w:val="00E6022D"/>
    <w:rsid w:val="00E6038F"/>
    <w:rsid w:val="00E6199A"/>
    <w:rsid w:val="00E654BA"/>
    <w:rsid w:val="00E67128"/>
    <w:rsid w:val="00E71265"/>
    <w:rsid w:val="00E74BF0"/>
    <w:rsid w:val="00E75B0B"/>
    <w:rsid w:val="00E820C8"/>
    <w:rsid w:val="00E908E1"/>
    <w:rsid w:val="00E938AC"/>
    <w:rsid w:val="00E954CB"/>
    <w:rsid w:val="00E97159"/>
    <w:rsid w:val="00EA0452"/>
    <w:rsid w:val="00EA3F76"/>
    <w:rsid w:val="00EB0221"/>
    <w:rsid w:val="00EB0307"/>
    <w:rsid w:val="00EB1704"/>
    <w:rsid w:val="00EB2721"/>
    <w:rsid w:val="00EB2AF0"/>
    <w:rsid w:val="00EB2E4D"/>
    <w:rsid w:val="00EC406F"/>
    <w:rsid w:val="00EC5F84"/>
    <w:rsid w:val="00EC69D6"/>
    <w:rsid w:val="00EC7702"/>
    <w:rsid w:val="00EC798B"/>
    <w:rsid w:val="00ED02BD"/>
    <w:rsid w:val="00ED1617"/>
    <w:rsid w:val="00ED3464"/>
    <w:rsid w:val="00ED3EB6"/>
    <w:rsid w:val="00ED7E11"/>
    <w:rsid w:val="00EE4921"/>
    <w:rsid w:val="00EF05BA"/>
    <w:rsid w:val="00EF7406"/>
    <w:rsid w:val="00EF756C"/>
    <w:rsid w:val="00F01812"/>
    <w:rsid w:val="00F027E1"/>
    <w:rsid w:val="00F02C2A"/>
    <w:rsid w:val="00F12AC4"/>
    <w:rsid w:val="00F160E8"/>
    <w:rsid w:val="00F1686E"/>
    <w:rsid w:val="00F16C69"/>
    <w:rsid w:val="00F17842"/>
    <w:rsid w:val="00F179E2"/>
    <w:rsid w:val="00F17A06"/>
    <w:rsid w:val="00F241BA"/>
    <w:rsid w:val="00F25BE3"/>
    <w:rsid w:val="00F275AB"/>
    <w:rsid w:val="00F324A6"/>
    <w:rsid w:val="00F41D96"/>
    <w:rsid w:val="00F42D7B"/>
    <w:rsid w:val="00F438F6"/>
    <w:rsid w:val="00F46D7E"/>
    <w:rsid w:val="00F500C7"/>
    <w:rsid w:val="00F52BCD"/>
    <w:rsid w:val="00F54A2A"/>
    <w:rsid w:val="00F55D89"/>
    <w:rsid w:val="00F56212"/>
    <w:rsid w:val="00F57566"/>
    <w:rsid w:val="00F57C90"/>
    <w:rsid w:val="00F653D5"/>
    <w:rsid w:val="00F66751"/>
    <w:rsid w:val="00F70D16"/>
    <w:rsid w:val="00F723EA"/>
    <w:rsid w:val="00F72AC6"/>
    <w:rsid w:val="00F74ED9"/>
    <w:rsid w:val="00F76C09"/>
    <w:rsid w:val="00F940DD"/>
    <w:rsid w:val="00F948D1"/>
    <w:rsid w:val="00F94CD5"/>
    <w:rsid w:val="00F969A8"/>
    <w:rsid w:val="00FA3910"/>
    <w:rsid w:val="00FA654B"/>
    <w:rsid w:val="00FB04C7"/>
    <w:rsid w:val="00FB050B"/>
    <w:rsid w:val="00FB5EEA"/>
    <w:rsid w:val="00FC2E60"/>
    <w:rsid w:val="00FC5296"/>
    <w:rsid w:val="00FC7974"/>
    <w:rsid w:val="00FC7C20"/>
    <w:rsid w:val="00FD15F7"/>
    <w:rsid w:val="00FD234B"/>
    <w:rsid w:val="00FD41D8"/>
    <w:rsid w:val="00FD49F8"/>
    <w:rsid w:val="00FD5D42"/>
    <w:rsid w:val="00FE2B67"/>
    <w:rsid w:val="00FE38C2"/>
    <w:rsid w:val="00FE3F38"/>
    <w:rsid w:val="00FE4434"/>
    <w:rsid w:val="00FE625E"/>
    <w:rsid w:val="00FE65D8"/>
    <w:rsid w:val="00FE6E0D"/>
    <w:rsid w:val="00FE7521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65F54"/>
  <w15:chartTrackingRefBased/>
  <w15:docId w15:val="{E0699087-9D6E-4187-BB8A-8BAFAA44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45B"/>
  </w:style>
  <w:style w:type="paragraph" w:styleId="a5">
    <w:name w:val="footer"/>
    <w:basedOn w:val="a"/>
    <w:link w:val="a6"/>
    <w:uiPriority w:val="99"/>
    <w:unhideWhenUsed/>
    <w:rsid w:val="008F7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45B"/>
  </w:style>
  <w:style w:type="paragraph" w:styleId="a7">
    <w:name w:val="Balloon Text"/>
    <w:basedOn w:val="a"/>
    <w:link w:val="a8"/>
    <w:uiPriority w:val="99"/>
    <w:semiHidden/>
    <w:unhideWhenUsed/>
    <w:rsid w:val="00617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A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2736D"/>
  </w:style>
  <w:style w:type="character" w:styleId="aa">
    <w:name w:val="annotation reference"/>
    <w:basedOn w:val="a0"/>
    <w:uiPriority w:val="99"/>
    <w:semiHidden/>
    <w:unhideWhenUsed/>
    <w:rsid w:val="0012736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2736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273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73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736D"/>
    <w:rPr>
      <w:b/>
      <w:bCs/>
    </w:rPr>
  </w:style>
  <w:style w:type="table" w:styleId="af">
    <w:name w:val="Table Grid"/>
    <w:basedOn w:val="a1"/>
    <w:uiPriority w:val="39"/>
    <w:rsid w:val="0097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437A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437A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F2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eirishinri.com/journal/instruct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ch.or.jp/wp-content/uploads/2021/06/JA_JPA_Rules_on-Conflicts_of_Interes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Kai Ishida</cp:lastModifiedBy>
  <cp:revision>2</cp:revision>
  <dcterms:created xsi:type="dcterms:W3CDTF">2023-11-30T11:21:00Z</dcterms:created>
  <dcterms:modified xsi:type="dcterms:W3CDTF">2025-02-13T07:07:00Z</dcterms:modified>
</cp:coreProperties>
</file>